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FC8" w:rsidRPr="00BF2FC8" w:rsidRDefault="00BF2FC8" w:rsidP="00BF2FC8">
      <w:pPr>
        <w:spacing w:line="360" w:lineRule="auto"/>
        <w:jc w:val="right"/>
        <w:rPr>
          <w:rFonts w:cs="2 Titr"/>
        </w:rPr>
      </w:pPr>
    </w:p>
    <w:p w:rsidR="00376E78" w:rsidRPr="00BF2FC8" w:rsidRDefault="00376E78" w:rsidP="00BF2FC8">
      <w:pPr>
        <w:spacing w:line="360" w:lineRule="auto"/>
        <w:jc w:val="right"/>
        <w:rPr>
          <w:rFonts w:cs="2 Titr"/>
        </w:rPr>
      </w:pPr>
      <w:r w:rsidRPr="00BF2FC8">
        <w:rPr>
          <w:rFonts w:cs="2 Titr" w:hint="cs"/>
          <w:rtl/>
        </w:rPr>
        <w:t>امید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خدا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با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همت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امثال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شما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این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جهالت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پیچیده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و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عمیق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قتل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جنین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هم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برچیده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شود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و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شاهد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تحولی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به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دست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شما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بزرگواران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باشیم</w:t>
      </w:r>
      <w:bookmarkStart w:id="0" w:name="_GoBack"/>
      <w:bookmarkEnd w:id="0"/>
      <w:r w:rsidRPr="00BF2FC8">
        <w:rPr>
          <w:rFonts w:cs="2 Titr"/>
        </w:rPr>
        <w:t>.</w:t>
      </w:r>
    </w:p>
    <w:p w:rsidR="00376E78" w:rsidRPr="00BF2FC8" w:rsidRDefault="00376E78" w:rsidP="00BF2FC8">
      <w:pPr>
        <w:spacing w:line="360" w:lineRule="auto"/>
        <w:jc w:val="right"/>
        <w:rPr>
          <w:rFonts w:cs="2 Titr"/>
        </w:rPr>
      </w:pPr>
      <w:r w:rsidRPr="00BF2FC8">
        <w:rPr>
          <w:rFonts w:cs="2 Titr" w:hint="cs"/>
          <w:rtl/>
        </w:rPr>
        <w:t>اگر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در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کانال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ما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هم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عضو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نشده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اید،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عضو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شوید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و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در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انتشار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محتواها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کمک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کنید</w:t>
      </w:r>
      <w:r w:rsidRPr="00BF2FC8">
        <w:rPr>
          <w:rFonts w:cs="2 Titr"/>
          <w:rtl/>
        </w:rPr>
        <w:t xml:space="preserve">. </w:t>
      </w:r>
      <w:r w:rsidRPr="00BF2FC8">
        <w:rPr>
          <w:rFonts w:cs="2 Titr" w:hint="cs"/>
          <w:rtl/>
        </w:rPr>
        <w:t>توان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رسانه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ای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ما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خیلی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کم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است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و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به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کمک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ها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نیاز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داریم</w:t>
      </w:r>
      <w:r w:rsidRPr="00BF2FC8">
        <w:rPr>
          <w:rFonts w:cs="2 Titr"/>
          <w:rtl/>
        </w:rPr>
        <w:t xml:space="preserve">. </w:t>
      </w:r>
      <w:r w:rsidRPr="00BF2FC8">
        <w:rPr>
          <w:rFonts w:cs="2 Titr" w:hint="cs"/>
          <w:rtl/>
        </w:rPr>
        <w:t>هر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زمان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هم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حرف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جدیدی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یافتیم،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همین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جا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در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اختیار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قرار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می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دهیم</w:t>
      </w:r>
      <w:r w:rsidRPr="00BF2FC8">
        <w:rPr>
          <w:rFonts w:cs="2 Titr"/>
        </w:rPr>
        <w:t>. @</w:t>
      </w:r>
      <w:proofErr w:type="spellStart"/>
      <w:r w:rsidRPr="00BF2FC8">
        <w:rPr>
          <w:rFonts w:cs="2 Titr"/>
        </w:rPr>
        <w:t>nejatezendegi</w:t>
      </w:r>
      <w:proofErr w:type="spellEnd"/>
    </w:p>
    <w:p w:rsidR="00376E78" w:rsidRPr="00BF2FC8" w:rsidRDefault="00376E78" w:rsidP="00BF2FC8">
      <w:pPr>
        <w:spacing w:line="360" w:lineRule="auto"/>
        <w:jc w:val="right"/>
        <w:rPr>
          <w:rFonts w:cs="2 Titr"/>
        </w:rPr>
      </w:pPr>
    </w:p>
    <w:p w:rsidR="00376E78" w:rsidRPr="00BF2FC8" w:rsidRDefault="00376E78" w:rsidP="00BF2FC8">
      <w:pPr>
        <w:spacing w:line="360" w:lineRule="auto"/>
        <w:jc w:val="right"/>
        <w:rPr>
          <w:rFonts w:cs="2 Titr"/>
        </w:rPr>
      </w:pPr>
      <w:r w:rsidRPr="00BF2FC8">
        <w:rPr>
          <w:rFonts w:cs="2 Titr" w:hint="cs"/>
          <w:rtl/>
        </w:rPr>
        <w:t>لینک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راهنمای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ارتباط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با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مجموعه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های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حامی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جنین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و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دانلود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برخی</w:t>
      </w:r>
      <w:r w:rsidRPr="00BF2FC8">
        <w:rPr>
          <w:rFonts w:cs="2 Titr"/>
          <w:rtl/>
        </w:rPr>
        <w:t xml:space="preserve"> </w:t>
      </w:r>
      <w:r w:rsidR="00BF2FC8" w:rsidRPr="00BF2FC8">
        <w:rPr>
          <w:rFonts w:cs="2 Titr" w:hint="cs"/>
          <w:rtl/>
        </w:rPr>
        <w:t>محتوا</w:t>
      </w:r>
    </w:p>
    <w:p w:rsidR="00376E78" w:rsidRPr="00BF2FC8" w:rsidRDefault="00376E78" w:rsidP="00BF2FC8">
      <w:pPr>
        <w:spacing w:line="360" w:lineRule="auto"/>
        <w:jc w:val="right"/>
        <w:rPr>
          <w:rFonts w:cs="2 Titr"/>
        </w:rPr>
      </w:pPr>
      <w:r w:rsidRPr="00BF2FC8">
        <w:rPr>
          <w:rFonts w:cs="2 Titr"/>
        </w:rPr>
        <w:t>http://takl.ink/life</w:t>
      </w:r>
    </w:p>
    <w:p w:rsidR="00376E78" w:rsidRPr="00BF2FC8" w:rsidRDefault="00376E78" w:rsidP="00BF2FC8">
      <w:pPr>
        <w:spacing w:line="360" w:lineRule="auto"/>
        <w:jc w:val="right"/>
        <w:rPr>
          <w:rFonts w:cs="2 Titr"/>
        </w:rPr>
      </w:pPr>
    </w:p>
    <w:p w:rsidR="00376E78" w:rsidRPr="00BF2FC8" w:rsidRDefault="00376E78" w:rsidP="00BF2FC8">
      <w:pPr>
        <w:spacing w:line="360" w:lineRule="auto"/>
        <w:jc w:val="right"/>
        <w:rPr>
          <w:rFonts w:cs="2 Titr"/>
        </w:rPr>
      </w:pPr>
      <w:r w:rsidRPr="00BF2FC8">
        <w:rPr>
          <w:rFonts w:cs="2 Titr" w:hint="cs"/>
          <w:rtl/>
        </w:rPr>
        <w:t>گروه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کشوری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تعاملات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حامیان</w:t>
      </w:r>
      <w:r w:rsidRPr="00BF2FC8">
        <w:rPr>
          <w:rFonts w:cs="2 Titr"/>
          <w:rtl/>
        </w:rPr>
        <w:t xml:space="preserve"> </w:t>
      </w:r>
      <w:r w:rsidRPr="00BF2FC8">
        <w:rPr>
          <w:rFonts w:cs="2 Titr" w:hint="cs"/>
          <w:rtl/>
        </w:rPr>
        <w:t>جنین</w:t>
      </w:r>
      <w:r w:rsidRPr="00BF2FC8">
        <w:rPr>
          <w:rFonts w:cs="2 Titr"/>
        </w:rPr>
        <w:t>:</w:t>
      </w:r>
    </w:p>
    <w:p w:rsidR="00514B87" w:rsidRDefault="00376E78" w:rsidP="00BF2FC8">
      <w:pPr>
        <w:spacing w:line="360" w:lineRule="auto"/>
        <w:jc w:val="right"/>
      </w:pPr>
      <w:r w:rsidRPr="00BF2FC8">
        <w:rPr>
          <w:rFonts w:cs="2 Nazanin"/>
        </w:rPr>
        <w:t>https://eitaa.com/joinchat/1419903524C943f59ddff</w:t>
      </w:r>
    </w:p>
    <w:sectPr w:rsidR="00514B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E78"/>
    <w:rsid w:val="00376E78"/>
    <w:rsid w:val="00514B87"/>
    <w:rsid w:val="00BF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ghazanfri</dc:creator>
  <cp:lastModifiedBy>ghazanfri</cp:lastModifiedBy>
  <cp:revision>4</cp:revision>
  <dcterms:created xsi:type="dcterms:W3CDTF">2024-04-22T16:44:00Z</dcterms:created>
  <dcterms:modified xsi:type="dcterms:W3CDTF">2024-04-22T16:46:00Z</dcterms:modified>
</cp:coreProperties>
</file>